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9844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F358D3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ECDD33C" w14:textId="77777777" w:rsidTr="008E67E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81C0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7FB3A" w14:textId="19166FBD" w:rsidR="002C7784" w:rsidRPr="0092175A" w:rsidRDefault="00313ED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34</w:t>
            </w:r>
          </w:p>
        </w:tc>
      </w:tr>
      <w:tr w:rsidR="002C7784" w:rsidRPr="00432643" w14:paraId="29861373" w14:textId="77777777" w:rsidTr="008E67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2D85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6E38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714E7B" w14:textId="77777777" w:rsidTr="008E67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A4E9BD" w14:textId="4FBCE13F" w:rsidR="002C7784" w:rsidRPr="00432643" w:rsidRDefault="008E67E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A7AB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757FEDA" w14:textId="77777777" w:rsidTr="008E67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0DCA7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C161C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7FE7264" w14:textId="77777777" w:rsidTr="008E67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D8EC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052F8F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Језик</w:t>
            </w:r>
          </w:p>
        </w:tc>
      </w:tr>
      <w:tr w:rsidR="002C7784" w:rsidRPr="00432643" w14:paraId="7D045532" w14:textId="77777777" w:rsidTr="008E67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77407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F102C7" w14:textId="1E37D861" w:rsidR="002C7784" w:rsidRPr="008E67E7" w:rsidRDefault="0075101F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8E67E7">
              <w:rPr>
                <w:rFonts w:ascii="Arial" w:hAnsi="Arial" w:cs="Arial"/>
                <w:i/>
                <w:iCs/>
                <w:sz w:val="24"/>
                <w:szCs w:val="24"/>
              </w:rPr>
              <w:t>Потврдне</w:t>
            </w:r>
            <w:proofErr w:type="spellEnd"/>
            <w:r w:rsidRPr="008E67E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8E67E7">
              <w:rPr>
                <w:rFonts w:ascii="Arial" w:hAnsi="Arial" w:cs="Arial"/>
                <w:i/>
                <w:iCs/>
                <w:sz w:val="24"/>
                <w:szCs w:val="24"/>
              </w:rPr>
              <w:t>одричне</w:t>
            </w:r>
            <w:proofErr w:type="spellEnd"/>
            <w:r w:rsidR="005D27D2" w:rsidRPr="008E67E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F3219" w:rsidRPr="008E67E7">
              <w:rPr>
                <w:rFonts w:ascii="Arial" w:hAnsi="Arial" w:cs="Arial"/>
                <w:i/>
                <w:iCs/>
                <w:sz w:val="24"/>
                <w:szCs w:val="24"/>
              </w:rPr>
              <w:t>реченице</w:t>
            </w:r>
            <w:proofErr w:type="spellEnd"/>
          </w:p>
        </w:tc>
      </w:tr>
      <w:tr w:rsidR="002C7784" w:rsidRPr="00432643" w14:paraId="13B4FC71" w14:textId="77777777" w:rsidTr="008E67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4555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E45C48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7394FEA8" w14:textId="77777777" w:rsidTr="008E67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453D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44699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3C6779" w14:paraId="2B1D2999" w14:textId="77777777" w:rsidTr="008E67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FA63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CDB171" w14:textId="77777777" w:rsidR="00F61B11" w:rsidRPr="00E60244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60244">
              <w:rPr>
                <w:rFonts w:ascii="Arial" w:hAnsi="Arial" w:cs="Arial"/>
                <w:lang w:val="ru-RU"/>
              </w:rPr>
              <w:t>дијалошка,</w:t>
            </w:r>
            <w:r w:rsidR="003B66CF" w:rsidRPr="00E60244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E60244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3C6779" w14:paraId="052B2E62" w14:textId="77777777" w:rsidTr="008E67E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D19B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46DA22" w14:textId="52209CF1" w:rsidR="002C7784" w:rsidRPr="00E60244" w:rsidRDefault="00BC62DE" w:rsidP="008E67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0244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8E67E7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8E67E7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8E67E7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="004F44C1" w:rsidRPr="00E60244">
              <w:rPr>
                <w:rFonts w:ascii="Arial" w:hAnsi="Arial" w:cs="Arial"/>
                <w:sz w:val="24"/>
                <w:szCs w:val="24"/>
                <w:lang w:val="ru-RU"/>
              </w:rPr>
              <w:t>наставни лист</w:t>
            </w:r>
          </w:p>
        </w:tc>
      </w:tr>
      <w:tr w:rsidR="002C7784" w:rsidRPr="003C6779" w14:paraId="0538D423" w14:textId="77777777" w:rsidTr="008E67E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9F2BE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657A" w14:textId="7703A21F" w:rsidR="002C7784" w:rsidRPr="00E60244" w:rsidRDefault="008E67E7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П</w:t>
            </w:r>
            <w:r w:rsidR="004F44C1" w:rsidRPr="00E60244">
              <w:rPr>
                <w:rFonts w:ascii="Arial" w:hAnsi="Arial" w:cs="Arial"/>
                <w:sz w:val="24"/>
                <w:szCs w:val="24"/>
                <w:lang w:val="ru-RU"/>
              </w:rPr>
              <w:t>репозна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вање</w:t>
            </w:r>
            <w:r w:rsidR="0020261E" w:rsidRPr="00E60244">
              <w:rPr>
                <w:rFonts w:ascii="Arial" w:hAnsi="Arial" w:cs="Arial"/>
                <w:sz w:val="24"/>
                <w:szCs w:val="24"/>
                <w:lang w:val="ru-RU"/>
              </w:rPr>
              <w:t>, саставља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20261E" w:rsidRPr="00E6024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14B8A" w:rsidRPr="00E60244">
              <w:rPr>
                <w:rFonts w:ascii="Arial" w:hAnsi="Arial" w:cs="Arial"/>
                <w:sz w:val="24"/>
                <w:szCs w:val="24"/>
                <w:lang w:val="ru-RU"/>
              </w:rPr>
              <w:t>и пи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сање</w:t>
            </w:r>
            <w:r w:rsidR="00E14B8A" w:rsidRPr="00E60244">
              <w:rPr>
                <w:rFonts w:ascii="Arial" w:hAnsi="Arial" w:cs="Arial"/>
                <w:sz w:val="24"/>
                <w:szCs w:val="24"/>
                <w:lang w:val="ru-RU"/>
              </w:rPr>
              <w:t xml:space="preserve"> потврдн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их</w:t>
            </w:r>
            <w:r w:rsidR="00E14B8A" w:rsidRPr="00E60244">
              <w:rPr>
                <w:rFonts w:ascii="Arial" w:hAnsi="Arial" w:cs="Arial"/>
                <w:sz w:val="24"/>
                <w:szCs w:val="24"/>
                <w:lang w:val="ru-RU"/>
              </w:rPr>
              <w:t xml:space="preserve"> и одричн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их</w:t>
            </w:r>
            <w:r w:rsidR="009F3219" w:rsidRPr="00E60244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реченице.</w:t>
            </w:r>
          </w:p>
        </w:tc>
      </w:tr>
      <w:tr w:rsidR="002C7784" w:rsidRPr="003C6779" w14:paraId="76EC762F" w14:textId="77777777" w:rsidTr="008E67E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2EFB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81FDA5" w14:textId="616F6B15" w:rsidR="002C7784" w:rsidRPr="00E60244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024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E6024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да </w:t>
            </w:r>
            <w:r w:rsidR="004F44C1" w:rsidRPr="00E60244">
              <w:rPr>
                <w:rFonts w:ascii="Arial" w:hAnsi="Arial" w:cs="Arial"/>
                <w:sz w:val="24"/>
                <w:szCs w:val="24"/>
                <w:lang w:val="ru-RU"/>
              </w:rPr>
              <w:t>пре</w:t>
            </w:r>
            <w:r w:rsidR="009F3219" w:rsidRPr="00E60244">
              <w:rPr>
                <w:rFonts w:ascii="Arial" w:hAnsi="Arial" w:cs="Arial"/>
                <w:sz w:val="24"/>
                <w:szCs w:val="24"/>
                <w:lang w:val="ru-RU"/>
              </w:rPr>
              <w:t>позн</w:t>
            </w:r>
            <w:r w:rsidR="00BB75AA" w:rsidRPr="00E6024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0261E" w:rsidRPr="00E60244">
              <w:rPr>
                <w:rFonts w:ascii="Arial" w:hAnsi="Arial" w:cs="Arial"/>
                <w:sz w:val="24"/>
                <w:szCs w:val="24"/>
                <w:lang w:val="ru-RU"/>
              </w:rPr>
              <w:t xml:space="preserve">, саставља и </w:t>
            </w:r>
            <w:r w:rsidR="00E14B8A" w:rsidRPr="00E60244">
              <w:rPr>
                <w:rFonts w:ascii="Arial" w:hAnsi="Arial" w:cs="Arial"/>
                <w:sz w:val="24"/>
                <w:szCs w:val="24"/>
                <w:lang w:val="ru-RU"/>
              </w:rPr>
              <w:t xml:space="preserve">пише потврдне и одричне </w:t>
            </w:r>
            <w:r w:rsidR="009F3219" w:rsidRPr="00E60244">
              <w:rPr>
                <w:rFonts w:ascii="Arial" w:hAnsi="Arial" w:cs="Arial"/>
                <w:sz w:val="24"/>
                <w:szCs w:val="24"/>
                <w:lang w:val="ru-RU"/>
              </w:rPr>
              <w:t>реченице.</w:t>
            </w:r>
          </w:p>
        </w:tc>
      </w:tr>
      <w:tr w:rsidR="00CB353D" w:rsidRPr="00432643" w14:paraId="00EA1969" w14:textId="77777777" w:rsidTr="008E67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7EE1B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A5C7AD" w14:textId="77777777" w:rsidR="00CB353D" w:rsidRPr="000C362A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6055646C" w14:textId="77777777" w:rsidTr="008E67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DD71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4FFACD" w14:textId="0A6BED28" w:rsidR="002C7784" w:rsidRPr="00E14B8A" w:rsidRDefault="00E14B8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Pr="0020261E">
              <w:rPr>
                <w:rFonts w:ascii="Arial" w:hAnsi="Arial" w:cs="Arial"/>
                <w:sz w:val="24"/>
                <w:szCs w:val="24"/>
              </w:rPr>
              <w:t>еченице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потврдне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одричне</w:t>
            </w:r>
            <w:proofErr w:type="spellEnd"/>
          </w:p>
        </w:tc>
      </w:tr>
      <w:tr w:rsidR="00A66D71" w:rsidRPr="00432643" w14:paraId="583C5E69" w14:textId="77777777" w:rsidTr="008E67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FA729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0A6E76" w14:textId="77777777" w:rsidR="00517294" w:rsidRPr="00E14B8A" w:rsidRDefault="00E14B8A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3C6779" w14:paraId="300D15BF" w14:textId="77777777" w:rsidTr="008E67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FECF2B" w14:textId="2D84BDCC" w:rsidR="00A66D71" w:rsidRPr="00432643" w:rsidRDefault="00F82974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E67E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5E631D" w14:textId="77777777" w:rsidR="00A66D71" w:rsidRPr="00E60244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6024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E60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E602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E6024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E6024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8C7F55A" w14:textId="77777777" w:rsidTr="008E67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07FB6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4589E6" w14:textId="13E7EB98" w:rsidR="00A66D71" w:rsidRPr="008514FC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C362A">
              <w:rPr>
                <w:rFonts w:ascii="Arial" w:hAnsi="Arial" w:cs="Arial"/>
                <w:sz w:val="24"/>
                <w:szCs w:val="24"/>
                <w:lang w:eastAsia="en-GB"/>
              </w:rPr>
              <w:t>поставља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C362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C362A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0C362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proofErr w:type="gram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питања,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proofErr w:type="gram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препознај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истражуј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извод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закључке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нове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примере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proofErr w:type="spellEnd"/>
            <w:r w:rsidR="008E67E7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8514FC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732F4F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8EC9C3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832E1AC" w14:textId="04D9D23E" w:rsidR="002C7784" w:rsidRPr="00432643" w:rsidRDefault="008E67E7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6352A4" wp14:editId="2ACF49A0">
                <wp:simplePos x="0" y="0"/>
                <wp:positionH relativeFrom="column">
                  <wp:posOffset>3162300</wp:posOffset>
                </wp:positionH>
                <wp:positionV relativeFrom="paragraph">
                  <wp:posOffset>1333500</wp:posOffset>
                </wp:positionV>
                <wp:extent cx="845820" cy="624840"/>
                <wp:effectExtent l="0" t="0" r="1143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82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C56397" w14:textId="6D0C77F7" w:rsidR="008E67E7" w:rsidRPr="008E67E7" w:rsidRDefault="008E67E7" w:rsidP="008E67E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6352A4" id="Rectangle 6" o:spid="_x0000_s1026" style="position:absolute;margin-left:249pt;margin-top:105pt;width:66.6pt;height:49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" fillcolor="white [3201]" strokecolor="#70ad47 [3209]" strokeweight="1pt">
                <v:textbox>
                  <w:txbxContent>
                    <w:p w14:paraId="0FC56397" w14:textId="6D0C77F7" w:rsidR="008E67E7" w:rsidRPr="008E67E7" w:rsidRDefault="008E67E7" w:rsidP="008E67E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EFA67" wp14:editId="7BD324BB">
                <wp:simplePos x="0" y="0"/>
                <wp:positionH relativeFrom="column">
                  <wp:posOffset>2903220</wp:posOffset>
                </wp:positionH>
                <wp:positionV relativeFrom="paragraph">
                  <wp:posOffset>2842260</wp:posOffset>
                </wp:positionV>
                <wp:extent cx="2004060" cy="701040"/>
                <wp:effectExtent l="0" t="0" r="1524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4060" cy="701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FF8F9D" w14:textId="2AB57695" w:rsidR="008E67E7" w:rsidRDefault="008E67E7" w:rsidP="008E67E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Тонски запис</w:t>
                            </w:r>
                          </w:p>
                          <w:p w14:paraId="46178526" w14:textId="2BB5493E" w:rsidR="008E67E7" w:rsidRPr="008E67E7" w:rsidRDefault="008E67E7" w:rsidP="008E67E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Разлика у изговору потврдне и одричне реченице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51EFA67" id="Rectangle 5" o:spid="_x0000_s1027" style="position:absolute;margin-left:228.6pt;margin-top:223.8pt;width:157.8pt;height:55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" fillcolor="white [3201]" strokecolor="#70ad47 [3209]" strokeweight="1pt">
                <v:textbox>
                  <w:txbxContent>
                    <w:p w14:paraId="46FF8F9D" w14:textId="2AB57695" w:rsidR="008E67E7" w:rsidRDefault="008E67E7" w:rsidP="008E67E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Тонски запис</w:t>
                      </w:r>
                    </w:p>
                    <w:p w14:paraId="46178526" w14:textId="2BB5493E" w:rsidR="008E67E7" w:rsidRPr="008E67E7" w:rsidRDefault="008E67E7" w:rsidP="008E67E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Разлика у изговору потврдне и одричне реченице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1BBBA84" wp14:editId="3F15DD8A">
            <wp:extent cx="3028818" cy="427482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3832" cy="4281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85395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17B5BA3" w14:textId="77777777" w:rsidR="009F3219" w:rsidRDefault="009F321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4775442" w14:textId="5DB80C58" w:rsidR="000C362A" w:rsidRPr="000C362A" w:rsidRDefault="008E67E7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BE70AB" wp14:editId="22DD47FB">
                <wp:simplePos x="0" y="0"/>
                <wp:positionH relativeFrom="column">
                  <wp:posOffset>3345180</wp:posOffset>
                </wp:positionH>
                <wp:positionV relativeFrom="paragraph">
                  <wp:posOffset>107950</wp:posOffset>
                </wp:positionV>
                <wp:extent cx="914400" cy="891540"/>
                <wp:effectExtent l="0" t="0" r="19050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91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A5ACA6" w14:textId="5ACD2F35" w:rsidR="008E67E7" w:rsidRDefault="008E67E7" w:rsidP="008E67E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6147BC79" w14:textId="3D4AB5A0" w:rsidR="008E67E7" w:rsidRPr="008E67E7" w:rsidRDefault="008E67E7" w:rsidP="008E67E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181658E2" w14:textId="1BCCEE63" w:rsidR="008E67E7" w:rsidRPr="008E67E7" w:rsidRDefault="008E67E7" w:rsidP="008E67E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0C98E9A3" w14:textId="2827D061" w:rsidR="008E67E7" w:rsidRPr="008E67E7" w:rsidRDefault="008E67E7" w:rsidP="008E67E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BE70AB" id="Rectangle 7" o:spid="_x0000_s1028" style="position:absolute;margin-left:263.4pt;margin-top:8.5pt;width:1in;height:70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" fillcolor="white [3201]" strokecolor="#70ad47 [3209]" strokeweight="1pt">
                <v:textbox>
                  <w:txbxContent>
                    <w:p w14:paraId="44A5ACA6" w14:textId="5ACD2F35" w:rsidR="008E67E7" w:rsidRDefault="008E67E7" w:rsidP="008E67E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6147BC79" w14:textId="3D4AB5A0" w:rsidR="008E67E7" w:rsidRPr="008E67E7" w:rsidRDefault="008E67E7" w:rsidP="008E67E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181658E2" w14:textId="1BCCEE63" w:rsidR="008E67E7" w:rsidRPr="008E67E7" w:rsidRDefault="008E67E7" w:rsidP="008E67E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0C98E9A3" w14:textId="2827D061" w:rsidR="008E67E7" w:rsidRPr="008E67E7" w:rsidRDefault="008E67E7" w:rsidP="008E67E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027DD72F" wp14:editId="7DFC5ECA">
            <wp:extent cx="3258030" cy="21539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4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620" cy="2155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82BDC" w14:textId="77777777" w:rsidR="005D27D2" w:rsidRDefault="005D27D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5E7867E" w14:textId="77777777" w:rsidR="002C7784" w:rsidRPr="00E60244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6024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E1F5514" w14:textId="77777777" w:rsidR="002C7784" w:rsidRPr="00E60244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30FE124" w14:textId="77777777" w:rsidR="0073045D" w:rsidRPr="00E6024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E6024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33D0C1A" w14:textId="34B24214" w:rsidR="008514FC" w:rsidRPr="00E60244" w:rsidRDefault="000C362A" w:rsidP="00BE33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0244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BE333C" w:rsidRPr="00E60244">
        <w:rPr>
          <w:rFonts w:ascii="Arial" w:hAnsi="Arial" w:cs="Arial"/>
          <w:bCs/>
          <w:sz w:val="24"/>
          <w:szCs w:val="24"/>
          <w:lang w:val="ru-RU" w:eastAsia="en-GB"/>
        </w:rPr>
        <w:t>„Да или не</w:t>
      </w:r>
      <w:r w:rsidR="003C6779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BE333C" w:rsidRPr="00E6024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3C6779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8E67E7" w:rsidRPr="00E6024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BE333C" w:rsidRPr="00E60244">
        <w:rPr>
          <w:rFonts w:ascii="Arial" w:hAnsi="Arial" w:cs="Arial"/>
          <w:bCs/>
          <w:sz w:val="24"/>
          <w:szCs w:val="24"/>
          <w:lang w:val="ru-RU" w:eastAsia="en-GB"/>
        </w:rPr>
        <w:t xml:space="preserve"> износи тврдње, а ученици ако их сматрају тачним, подижу папирић на којем пише да, а ако их сматрају нетачним, подижу папирић на којем пише не.</w:t>
      </w:r>
    </w:p>
    <w:p w14:paraId="68061C1B" w14:textId="52BEDA54" w:rsidR="00BE333C" w:rsidRPr="00E60244" w:rsidRDefault="00BE333C" w:rsidP="00BE33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0244">
        <w:rPr>
          <w:rFonts w:ascii="Arial" w:hAnsi="Arial" w:cs="Arial"/>
          <w:bCs/>
          <w:sz w:val="24"/>
          <w:szCs w:val="24"/>
          <w:lang w:val="ru-RU" w:eastAsia="en-GB"/>
        </w:rPr>
        <w:t xml:space="preserve">Изречене тврдње </w:t>
      </w:r>
      <w:r w:rsidR="008E67E7" w:rsidRPr="00E6024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Pr="00E60244">
        <w:rPr>
          <w:rFonts w:ascii="Arial" w:hAnsi="Arial" w:cs="Arial"/>
          <w:bCs/>
          <w:sz w:val="24"/>
          <w:szCs w:val="24"/>
          <w:lang w:val="ru-RU" w:eastAsia="en-GB"/>
        </w:rPr>
        <w:t>а:</w:t>
      </w:r>
    </w:p>
    <w:p w14:paraId="4D712FC5" w14:textId="77777777" w:rsidR="00BE333C" w:rsidRPr="00E60244" w:rsidRDefault="00BE333C" w:rsidP="00BE33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0244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Врсте реченица по значењу су: обавештајне, упитне, заповедне и узвичне.</w:t>
      </w:r>
    </w:p>
    <w:p w14:paraId="0A426AFE" w14:textId="00823DF6" w:rsidR="00BE333C" w:rsidRPr="00E60244" w:rsidRDefault="00BE333C" w:rsidP="00BE33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0244">
        <w:rPr>
          <w:rFonts w:ascii="Arial" w:hAnsi="Arial" w:cs="Arial"/>
          <w:bCs/>
          <w:sz w:val="24"/>
          <w:szCs w:val="24"/>
          <w:lang w:val="ru-RU" w:eastAsia="en-GB"/>
        </w:rPr>
        <w:t xml:space="preserve">Упитна речца ли </w:t>
      </w:r>
      <w:r w:rsidR="003C6779" w:rsidRPr="00143D54">
        <w:rPr>
          <w:rFonts w:ascii="Arial" w:hAnsi="Arial" w:cs="Arial"/>
          <w:bCs/>
          <w:sz w:val="24"/>
          <w:szCs w:val="24"/>
          <w:lang w:val="ru-RU" w:eastAsia="en-GB"/>
        </w:rPr>
        <w:t xml:space="preserve">пише </w:t>
      </w:r>
      <w:r w:rsidRPr="00E60244">
        <w:rPr>
          <w:rFonts w:ascii="Arial" w:hAnsi="Arial" w:cs="Arial"/>
          <w:bCs/>
          <w:sz w:val="24"/>
          <w:szCs w:val="24"/>
          <w:lang w:val="ru-RU" w:eastAsia="en-GB"/>
        </w:rPr>
        <w:t>се заједно с другим речима.</w:t>
      </w:r>
    </w:p>
    <w:p w14:paraId="310F3E42" w14:textId="77777777" w:rsidR="00BE333C" w:rsidRPr="00E60244" w:rsidRDefault="00BE333C" w:rsidP="00BE33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0244">
        <w:rPr>
          <w:rFonts w:ascii="Arial" w:hAnsi="Arial" w:cs="Arial"/>
          <w:bCs/>
          <w:sz w:val="24"/>
          <w:szCs w:val="24"/>
          <w:lang w:val="ru-RU" w:eastAsia="en-GB"/>
        </w:rPr>
        <w:t>Сугласници су: а, е, и, о, у.</w:t>
      </w:r>
    </w:p>
    <w:p w14:paraId="30D4355B" w14:textId="77777777" w:rsidR="00BE333C" w:rsidRPr="00E60244" w:rsidRDefault="00BE333C" w:rsidP="00BE333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Две тачке се пишу после речи којом се најављује набрајање.</w:t>
      </w:r>
    </w:p>
    <w:p w14:paraId="580FB38E" w14:textId="77777777" w:rsidR="00E14B8A" w:rsidRPr="00E60244" w:rsidRDefault="00E14B8A" w:rsidP="00BE333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D684412" w14:textId="77777777" w:rsidR="00E14B8A" w:rsidRPr="00E60244" w:rsidRDefault="00E14B8A" w:rsidP="00E14B8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 xml:space="preserve">Упитне речи су данас, сутра и јуче. </w:t>
      </w:r>
    </w:p>
    <w:p w14:paraId="54085F8C" w14:textId="77777777" w:rsidR="00E14B8A" w:rsidRPr="00E60244" w:rsidRDefault="00E14B8A" w:rsidP="00BE333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046652F" w14:textId="77777777" w:rsidR="00BE333C" w:rsidRPr="00E60244" w:rsidRDefault="00BE333C" w:rsidP="00BE333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Запетом се одвајају речи у реченици које се набрајају.</w:t>
      </w:r>
    </w:p>
    <w:p w14:paraId="07A4A86D" w14:textId="77777777" w:rsidR="00E14B8A" w:rsidRPr="00E60244" w:rsidRDefault="00E14B8A" w:rsidP="00BE333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2DE03BC" w14:textId="77777777" w:rsidR="00E14B8A" w:rsidRPr="00E60244" w:rsidRDefault="00E14B8A" w:rsidP="00E14B8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 xml:space="preserve">Слог је део речи који се изговара једним отварањем уста. </w:t>
      </w:r>
    </w:p>
    <w:p w14:paraId="2A422E99" w14:textId="77777777" w:rsidR="00BE333C" w:rsidRPr="00E60244" w:rsidRDefault="00BE333C" w:rsidP="00BE33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8025B4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6024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C362A" w:rsidRPr="00E60244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D73A4E2" w14:textId="77777777" w:rsidR="00D154FE" w:rsidRPr="00E60244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8892486" w14:textId="1F8FBF9D" w:rsidR="005F1310" w:rsidRPr="00E60244" w:rsidRDefault="00BF7AB2" w:rsidP="005F1310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E60244">
        <w:rPr>
          <w:rFonts w:ascii="Arial" w:hAnsi="Arial" w:cs="Arial"/>
          <w:sz w:val="24"/>
          <w:szCs w:val="24"/>
          <w:lang w:val="ru-RU"/>
        </w:rPr>
        <w:t xml:space="preserve"> </w:t>
      </w:r>
      <w:r w:rsidR="0075101F" w:rsidRPr="00E60244">
        <w:rPr>
          <w:rFonts w:ascii="Arial" w:hAnsi="Arial" w:cs="Arial"/>
          <w:sz w:val="24"/>
          <w:szCs w:val="24"/>
          <w:lang w:val="ru-RU"/>
        </w:rPr>
        <w:t>Потврдне и одричне</w:t>
      </w:r>
      <w:r w:rsidR="008C0B40" w:rsidRPr="00E60244">
        <w:rPr>
          <w:rFonts w:ascii="Arial" w:hAnsi="Arial" w:cs="Arial"/>
          <w:sz w:val="24"/>
          <w:szCs w:val="24"/>
          <w:lang w:val="ru-RU"/>
        </w:rPr>
        <w:t xml:space="preserve"> реченице </w:t>
      </w:r>
      <w:r w:rsidR="003C6779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="008C0B40" w:rsidRPr="00E60244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404B3240" w14:textId="036ED11B" w:rsidR="005F1310" w:rsidRPr="00E60244" w:rsidRDefault="008E67E7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4CD663" wp14:editId="79FFF39E">
                <wp:simplePos x="0" y="0"/>
                <wp:positionH relativeFrom="column">
                  <wp:posOffset>60960</wp:posOffset>
                </wp:positionH>
                <wp:positionV relativeFrom="paragraph">
                  <wp:posOffset>236855</wp:posOffset>
                </wp:positionV>
                <wp:extent cx="6499860" cy="701040"/>
                <wp:effectExtent l="0" t="0" r="15240" b="2286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9860" cy="701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9C5AF0" w14:textId="2B9A43E8" w:rsidR="008E67E7" w:rsidRPr="00E60244" w:rsidRDefault="008E67E7" w:rsidP="008E67E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3A2728C" wp14:editId="646B63CE">
                                  <wp:extent cx="213360" cy="3683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3360" cy="36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602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Pr="00E602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E602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написано у Граматици на </w:t>
                            </w:r>
                            <w:r w:rsidR="003C6779" w:rsidRPr="00714CC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3C6779" w:rsidRPr="003C677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602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27.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CD663" id="Rectangle 1" o:spid="_x0000_s1029" style="position:absolute;margin-left:4.8pt;margin-top:18.65pt;width:511.8pt;height:55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" fillcolor="white [3201]" strokecolor="#70ad47 [3209]" strokeweight="1pt">
                <v:textbox>
                  <w:txbxContent>
                    <w:p w14:paraId="0F9C5AF0" w14:textId="2B9A43E8" w:rsidR="008E67E7" w:rsidRPr="00E60244" w:rsidRDefault="008E67E7" w:rsidP="008E67E7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3A2728C" wp14:editId="646B63CE">
                            <wp:extent cx="213360" cy="3683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3360" cy="36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602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Pr="00E602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E602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написано у Граматици на </w:t>
                      </w:r>
                      <w:r w:rsidR="003C6779" w:rsidRPr="00714CC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3C6779" w:rsidRPr="003C677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602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27.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E60244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E60244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E60244">
        <w:rPr>
          <w:rFonts w:ascii="Arial" w:hAnsi="Arial" w:cs="Arial"/>
          <w:sz w:val="24"/>
          <w:szCs w:val="24"/>
          <w:lang w:val="ru-RU"/>
        </w:rPr>
        <w:t>у свеске.</w:t>
      </w:r>
    </w:p>
    <w:p w14:paraId="1FD3879C" w14:textId="40EDF222" w:rsidR="005F1310" w:rsidRPr="00E60244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110634A8" w14:textId="68B6BB2E" w:rsidR="00A247CF" w:rsidRPr="00E60244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8E67E7" w:rsidRPr="00E60244">
        <w:rPr>
          <w:rFonts w:ascii="Arial" w:hAnsi="Arial" w:cs="Arial"/>
          <w:sz w:val="24"/>
          <w:szCs w:val="24"/>
          <w:lang w:val="ru-RU"/>
        </w:rPr>
        <w:t>учитељ</w:t>
      </w:r>
      <w:r w:rsidRPr="00E60244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3C6779">
        <w:rPr>
          <w:rFonts w:ascii="Arial" w:hAnsi="Arial" w:cs="Arial"/>
          <w:sz w:val="24"/>
          <w:szCs w:val="24"/>
          <w:lang w:val="ru-RU"/>
        </w:rPr>
        <w:t>и</w:t>
      </w:r>
      <w:r w:rsidRPr="00E60244">
        <w:rPr>
          <w:rFonts w:ascii="Arial" w:hAnsi="Arial" w:cs="Arial"/>
          <w:sz w:val="24"/>
          <w:szCs w:val="24"/>
          <w:lang w:val="ru-RU"/>
        </w:rPr>
        <w:t xml:space="preserve"> с</w:t>
      </w:r>
      <w:r w:rsidR="008E67E7">
        <w:rPr>
          <w:rFonts w:ascii="Arial" w:hAnsi="Arial" w:cs="Arial"/>
          <w:sz w:val="24"/>
          <w:szCs w:val="24"/>
          <w:lang w:val="sr-Cyrl-RS"/>
        </w:rPr>
        <w:t>а</w:t>
      </w:r>
      <w:r w:rsidRPr="00E60244">
        <w:rPr>
          <w:rFonts w:ascii="Arial" w:hAnsi="Arial" w:cs="Arial"/>
          <w:sz w:val="24"/>
          <w:szCs w:val="24"/>
          <w:lang w:val="ru-RU"/>
        </w:rPr>
        <w:t xml:space="preserve"> </w:t>
      </w:r>
      <w:r w:rsidR="008E67E7">
        <w:rPr>
          <w:rFonts w:ascii="Arial" w:hAnsi="Arial" w:cs="Arial"/>
          <w:sz w:val="24"/>
          <w:szCs w:val="24"/>
          <w:lang w:val="sr-Cyrl-RS"/>
        </w:rPr>
        <w:t>ученицима</w:t>
      </w:r>
      <w:r w:rsidRPr="00E60244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8E67E7">
        <w:rPr>
          <w:rFonts w:ascii="Arial" w:hAnsi="Arial" w:cs="Arial"/>
          <w:sz w:val="24"/>
          <w:szCs w:val="24"/>
          <w:lang w:val="sr-Cyrl-RS"/>
        </w:rPr>
        <w:t>. У</w:t>
      </w:r>
      <w:r w:rsidR="004F44C1" w:rsidRPr="00E60244">
        <w:rPr>
          <w:rFonts w:ascii="Arial" w:hAnsi="Arial" w:cs="Arial"/>
          <w:sz w:val="24"/>
          <w:szCs w:val="24"/>
          <w:lang w:val="ru-RU"/>
        </w:rPr>
        <w:t>чениц</w:t>
      </w:r>
      <w:r w:rsidR="008C0B40" w:rsidRPr="00E60244">
        <w:rPr>
          <w:rFonts w:ascii="Arial" w:hAnsi="Arial" w:cs="Arial"/>
          <w:sz w:val="24"/>
          <w:szCs w:val="24"/>
          <w:lang w:val="ru-RU"/>
        </w:rPr>
        <w:t xml:space="preserve">и изводе </w:t>
      </w:r>
      <w:r w:rsidR="005D27D2" w:rsidRPr="00E60244">
        <w:rPr>
          <w:rFonts w:ascii="Arial" w:hAnsi="Arial" w:cs="Arial"/>
          <w:sz w:val="24"/>
          <w:szCs w:val="24"/>
          <w:lang w:val="ru-RU"/>
        </w:rPr>
        <w:t>закључке.</w:t>
      </w:r>
    </w:p>
    <w:p w14:paraId="361EC15C" w14:textId="77777777" w:rsidR="004F44C1" w:rsidRPr="00E60244" w:rsidRDefault="004F44C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4ECC654" w14:textId="4537D48D" w:rsidR="004F1616" w:rsidRPr="00E60244" w:rsidRDefault="005D27D2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 xml:space="preserve">Активност ученика </w:t>
      </w:r>
      <w:r w:rsidR="003C6779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Pr="00E60244">
        <w:rPr>
          <w:rFonts w:ascii="Arial" w:hAnsi="Arial" w:cs="Arial"/>
          <w:sz w:val="24"/>
          <w:szCs w:val="24"/>
          <w:lang w:val="ru-RU"/>
        </w:rPr>
        <w:t xml:space="preserve"> о</w:t>
      </w:r>
      <w:r w:rsidR="00C85E65" w:rsidRPr="00E60244">
        <w:rPr>
          <w:rFonts w:ascii="Arial" w:hAnsi="Arial" w:cs="Arial"/>
          <w:sz w:val="24"/>
          <w:szCs w:val="24"/>
          <w:lang w:val="ru-RU"/>
        </w:rPr>
        <w:t xml:space="preserve">дговарање на питања </w:t>
      </w:r>
      <w:r w:rsidR="008E67E7" w:rsidRPr="00E60244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E60244">
        <w:rPr>
          <w:rFonts w:ascii="Arial" w:hAnsi="Arial" w:cs="Arial"/>
          <w:sz w:val="24"/>
          <w:szCs w:val="24"/>
          <w:lang w:val="ru-RU"/>
        </w:rPr>
        <w:t>а</w:t>
      </w:r>
      <w:r w:rsidR="00A247CF" w:rsidRPr="00E60244">
        <w:rPr>
          <w:rFonts w:ascii="Arial" w:hAnsi="Arial" w:cs="Arial"/>
          <w:sz w:val="24"/>
          <w:szCs w:val="24"/>
          <w:lang w:val="ru-RU"/>
        </w:rPr>
        <w:t>:</w:t>
      </w:r>
    </w:p>
    <w:p w14:paraId="1A81718A" w14:textId="09E1F88C" w:rsidR="004F1616" w:rsidRPr="00E60244" w:rsidRDefault="005D27D2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К</w:t>
      </w:r>
      <w:r w:rsidR="0075101F" w:rsidRPr="00E60244">
        <w:rPr>
          <w:rFonts w:ascii="Arial" w:hAnsi="Arial" w:cs="Arial"/>
          <w:sz w:val="24"/>
          <w:szCs w:val="24"/>
          <w:lang w:val="ru-RU"/>
        </w:rPr>
        <w:t>оје реченице називамо потврдним</w:t>
      </w:r>
      <w:r w:rsidR="004F1616" w:rsidRPr="00E60244">
        <w:rPr>
          <w:rFonts w:ascii="Arial" w:hAnsi="Arial" w:cs="Arial"/>
          <w:sz w:val="24"/>
          <w:szCs w:val="24"/>
          <w:lang w:val="ru-RU"/>
        </w:rPr>
        <w:t>?</w:t>
      </w:r>
    </w:p>
    <w:p w14:paraId="72ED799F" w14:textId="3D08C5BC" w:rsidR="0075101F" w:rsidRPr="00E60244" w:rsidRDefault="0075101F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Које реченице називамо одричним?</w:t>
      </w:r>
    </w:p>
    <w:p w14:paraId="1B5FB556" w14:textId="77777777" w:rsidR="005D27D2" w:rsidRPr="00E60244" w:rsidRDefault="005D27D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1BC5F5C" w14:textId="77777777" w:rsidR="00D154FE" w:rsidRPr="00E60244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72A33252" w14:textId="77777777" w:rsidR="004F44C1" w:rsidRPr="00E60244" w:rsidRDefault="005D27D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Реченице којима се не</w:t>
      </w:r>
      <w:r w:rsidR="0075101F" w:rsidRPr="00E60244">
        <w:rPr>
          <w:rFonts w:ascii="Arial" w:hAnsi="Arial" w:cs="Arial"/>
          <w:sz w:val="24"/>
          <w:szCs w:val="24"/>
          <w:lang w:val="ru-RU"/>
        </w:rPr>
        <w:t>што потврђује називају се потврдне</w:t>
      </w:r>
      <w:r w:rsidRPr="00E60244">
        <w:rPr>
          <w:rFonts w:ascii="Arial" w:hAnsi="Arial" w:cs="Arial"/>
          <w:sz w:val="24"/>
          <w:szCs w:val="24"/>
          <w:lang w:val="ru-RU"/>
        </w:rPr>
        <w:t xml:space="preserve"> реченице. </w:t>
      </w:r>
    </w:p>
    <w:p w14:paraId="79CE7530" w14:textId="77777777" w:rsidR="0075101F" w:rsidRPr="00E60244" w:rsidRDefault="0075101F" w:rsidP="0075101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 xml:space="preserve">Реченице којима се нешто одриче, односно негира називају се одричне реченице. </w:t>
      </w:r>
    </w:p>
    <w:p w14:paraId="0072A6F5" w14:textId="0E92F737" w:rsidR="0075101F" w:rsidRPr="00E60244" w:rsidRDefault="0075101F" w:rsidP="0075101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E67E7" w:rsidRPr="003C6779" w14:paraId="56AC6CE8" w14:textId="77777777" w:rsidTr="00864003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C2D1E3C" w14:textId="6357ACA6" w:rsidR="008E67E7" w:rsidRPr="008E67E7" w:rsidRDefault="008E67E7" w:rsidP="008E67E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5874821" wp14:editId="4DB1CB1D">
                  <wp:extent cx="548640" cy="52724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942" cy="538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6E1F1C" w14:textId="721C7545" w:rsidR="008E67E7" w:rsidRPr="00E60244" w:rsidRDefault="008E67E7" w:rsidP="008E67E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Тонски запис </w:t>
            </w:r>
            <w:r w:rsidR="003C677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 w:rsidRPr="008E67E7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E60244">
              <w:rPr>
                <w:lang w:val="ru-RU"/>
              </w:rPr>
              <w:t xml:space="preserve"> </w:t>
            </w:r>
            <w:r w:rsidRPr="008E67E7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Разлика у изговору потврдне и одричне реченице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3C677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8E67E7">
              <w:rPr>
                <w:rFonts w:ascii="Arial" w:hAnsi="Arial" w:cs="Arial"/>
                <w:sz w:val="24"/>
                <w:szCs w:val="24"/>
                <w:lang w:val="sr-Cyrl-RS"/>
              </w:rPr>
              <w:t xml:space="preserve">стр. 27 мултимедијалног </w:t>
            </w:r>
            <w:r w:rsidRPr="008E67E7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Pr="008E67E7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Граматика.</w:t>
            </w:r>
          </w:p>
        </w:tc>
      </w:tr>
    </w:tbl>
    <w:p w14:paraId="04786821" w14:textId="6BEE79D3" w:rsidR="008E67E7" w:rsidRPr="00E60244" w:rsidRDefault="008E67E7" w:rsidP="0075101F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C48385" wp14:editId="2BF66680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6499860" cy="701040"/>
                <wp:effectExtent l="0" t="0" r="15240" b="22860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986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32E0A9" w14:textId="5C550F25" w:rsidR="008E67E7" w:rsidRPr="00E60244" w:rsidRDefault="008E67E7" w:rsidP="008E67E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4FA1F3C" wp14:editId="5A8CF060">
                                  <wp:extent cx="213360" cy="36830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3360" cy="36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602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А</w:t>
                            </w:r>
                            <w:r w:rsidRPr="00E602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ктивност ученика: решавање задатка из Граматике са </w:t>
                            </w:r>
                            <w:r w:rsidR="003C6779" w:rsidRPr="00FA001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</w:t>
                            </w:r>
                            <w:r w:rsidR="003C677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</w:t>
                            </w:r>
                            <w:r w:rsidR="003C6779" w:rsidRPr="003C677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602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27, 28 и 29.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48385" id="Rectangle 8" o:spid="_x0000_s1030" style="position:absolute;margin-left:0;margin-top:13.8pt;width:511.8pt;height:55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" fillcolor="window" strokecolor="#70ad47" strokeweight="1pt">
                <v:textbox>
                  <w:txbxContent>
                    <w:p w14:paraId="3532E0A9" w14:textId="5C550F25" w:rsidR="008E67E7" w:rsidRPr="00E60244" w:rsidRDefault="008E67E7" w:rsidP="008E67E7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4FA1F3C" wp14:editId="5A8CF060">
                            <wp:extent cx="213360" cy="36830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3360" cy="36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602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А</w:t>
                      </w:r>
                      <w:r w:rsidRPr="00E602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ктивност ученика: решавање задатка из </w:t>
                      </w:r>
                      <w:r w:rsidRPr="00E602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Граматике са </w:t>
                      </w:r>
                      <w:r w:rsidR="003C6779" w:rsidRPr="00FA001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</w:t>
                      </w:r>
                      <w:r w:rsidR="003C677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</w:t>
                      </w:r>
                      <w:r w:rsidR="003C6779" w:rsidRPr="003C677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602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27, 28 и 29.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97BA380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EC6E87" w14:textId="48CBC9A8" w:rsidR="004F44C1" w:rsidRPr="00E60244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C6779">
        <w:rPr>
          <w:rFonts w:ascii="Arial" w:hAnsi="Arial" w:cs="Arial"/>
          <w:sz w:val="24"/>
          <w:szCs w:val="24"/>
          <w:lang w:val="ru-RU"/>
        </w:rPr>
        <w:t>даје</w:t>
      </w:r>
      <w:r w:rsidR="003C6779" w:rsidRPr="00E60244">
        <w:rPr>
          <w:rFonts w:ascii="Arial" w:hAnsi="Arial" w:cs="Arial"/>
          <w:sz w:val="24"/>
          <w:szCs w:val="24"/>
          <w:lang w:val="ru-RU"/>
        </w:rPr>
        <w:t xml:space="preserve"> </w:t>
      </w:r>
      <w:r w:rsidRPr="00E60244">
        <w:rPr>
          <w:rFonts w:ascii="Arial" w:hAnsi="Arial" w:cs="Arial"/>
          <w:sz w:val="24"/>
          <w:szCs w:val="24"/>
          <w:lang w:val="ru-RU"/>
        </w:rPr>
        <w:t>усмено у фронталном рад</w:t>
      </w:r>
      <w:r w:rsidR="0075101F" w:rsidRPr="00E60244">
        <w:rPr>
          <w:rFonts w:ascii="Arial" w:hAnsi="Arial" w:cs="Arial"/>
          <w:sz w:val="24"/>
          <w:szCs w:val="24"/>
          <w:lang w:val="ru-RU"/>
        </w:rPr>
        <w:t>у или електонским приказом решења задатака.</w:t>
      </w:r>
    </w:p>
    <w:p w14:paraId="25590171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2992211" w14:textId="7CDC4568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 xml:space="preserve">Приказ решења задатака са </w:t>
      </w:r>
      <w:r w:rsidR="003C6779" w:rsidRPr="00EB4271">
        <w:rPr>
          <w:rFonts w:ascii="Arial" w:hAnsi="Arial" w:cs="Arial"/>
          <w:sz w:val="24"/>
          <w:szCs w:val="24"/>
          <w:lang w:val="ru-RU"/>
        </w:rPr>
        <w:t>стран</w:t>
      </w:r>
      <w:r w:rsidR="003C6779">
        <w:rPr>
          <w:rFonts w:ascii="Arial" w:hAnsi="Arial" w:cs="Arial"/>
          <w:sz w:val="24"/>
          <w:szCs w:val="24"/>
          <w:lang w:val="ru-RU"/>
        </w:rPr>
        <w:t>а</w:t>
      </w:r>
      <w:r w:rsidR="003C6779" w:rsidRPr="00EB4271">
        <w:rPr>
          <w:rFonts w:ascii="Arial" w:hAnsi="Arial" w:cs="Arial"/>
          <w:sz w:val="24"/>
          <w:szCs w:val="24"/>
          <w:lang w:val="ru-RU"/>
        </w:rPr>
        <w:t xml:space="preserve"> </w:t>
      </w:r>
      <w:r w:rsidRPr="00E60244">
        <w:rPr>
          <w:rFonts w:ascii="Arial" w:hAnsi="Arial" w:cs="Arial"/>
          <w:sz w:val="24"/>
          <w:szCs w:val="24"/>
          <w:lang w:val="ru-RU"/>
        </w:rPr>
        <w:t>27, 28 и 29. Граматике:</w:t>
      </w:r>
    </w:p>
    <w:p w14:paraId="2B7D1EB7" w14:textId="77777777" w:rsidR="00E14B8A" w:rsidRPr="00E60244" w:rsidRDefault="00E14B8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101204" w14:textId="77777777" w:rsidR="00E14B8A" w:rsidRPr="00E60244" w:rsidRDefault="00E14B8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59024DA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1. Потврдне реченице:</w:t>
      </w:r>
    </w:p>
    <w:p w14:paraId="15E2B3B6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 xml:space="preserve"> У школу долазим аутобусом.</w:t>
      </w:r>
    </w:p>
    <w:p w14:paraId="351511E7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Завршили смо задатак.</w:t>
      </w:r>
    </w:p>
    <w:p w14:paraId="045C9B05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Разговарај са другом!</w:t>
      </w:r>
    </w:p>
    <w:p w14:paraId="6FB3C8F5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F315D68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Одричне реченице:</w:t>
      </w:r>
    </w:p>
    <w:p w14:paraId="03D9491C" w14:textId="77777777" w:rsidR="0075101F" w:rsidRPr="00E60244" w:rsidRDefault="0075101F" w:rsidP="0075101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У школу не долазим аутобусом.</w:t>
      </w:r>
    </w:p>
    <w:p w14:paraId="41D660FB" w14:textId="77777777" w:rsidR="0075101F" w:rsidRPr="00E60244" w:rsidRDefault="0075101F" w:rsidP="0075101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Нисмо завршили задатак.</w:t>
      </w:r>
    </w:p>
    <w:p w14:paraId="585364A9" w14:textId="77777777" w:rsidR="0075101F" w:rsidRPr="00E60244" w:rsidRDefault="0075101F" w:rsidP="0075101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Немој да разговараш са другом!</w:t>
      </w:r>
    </w:p>
    <w:p w14:paraId="12497B51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0C96B0" w14:textId="77777777" w:rsidR="00487962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2. Данас неће падати киша.</w:t>
      </w:r>
    </w:p>
    <w:p w14:paraId="05FDA3A0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Нисмо научили да глумимо.</w:t>
      </w:r>
    </w:p>
    <w:p w14:paraId="6E7AE1C0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Петар није добио петицу.</w:t>
      </w:r>
    </w:p>
    <w:p w14:paraId="7B337E87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18A03F2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3. Свеске су у ормару.</w:t>
      </w:r>
    </w:p>
    <w:p w14:paraId="26C61AFB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Петар је на тренингу.</w:t>
      </w:r>
    </w:p>
    <w:p w14:paraId="1905CE47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Мина ће данас доћи на фолклор.</w:t>
      </w:r>
    </w:p>
    <w:p w14:paraId="0EC73687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B8381C5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 xml:space="preserve">4. </w:t>
      </w:r>
      <w:r w:rsidRPr="00E60244">
        <w:rPr>
          <w:rFonts w:ascii="Arial" w:hAnsi="Arial" w:cs="Arial"/>
          <w:sz w:val="24"/>
          <w:szCs w:val="24"/>
          <w:u w:val="single"/>
          <w:lang w:val="ru-RU"/>
        </w:rPr>
        <w:t>Руке треба прати пре сваког оброка</w:t>
      </w:r>
      <w:r w:rsidRPr="00E60244">
        <w:rPr>
          <w:rFonts w:ascii="Arial" w:hAnsi="Arial" w:cs="Arial"/>
          <w:sz w:val="24"/>
          <w:szCs w:val="24"/>
          <w:lang w:val="ru-RU"/>
        </w:rPr>
        <w:t>. (потврдна)</w:t>
      </w:r>
    </w:p>
    <w:p w14:paraId="4F161E8C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Свако дрво има лишће. (потврдна)</w:t>
      </w:r>
    </w:p>
    <w:p w14:paraId="1E9EB6FE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u w:val="single"/>
          <w:lang w:val="ru-RU"/>
        </w:rPr>
        <w:t>У музеју се не галами</w:t>
      </w:r>
      <w:r w:rsidRPr="00E60244">
        <w:rPr>
          <w:rFonts w:ascii="Arial" w:hAnsi="Arial" w:cs="Arial"/>
          <w:sz w:val="24"/>
          <w:szCs w:val="24"/>
          <w:lang w:val="ru-RU"/>
        </w:rPr>
        <w:t>. (одрична)</w:t>
      </w:r>
    </w:p>
    <w:p w14:paraId="49DEED10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u w:val="single"/>
          <w:lang w:val="ru-RU"/>
        </w:rPr>
        <w:t>У позоришту тапшемо на крају представе</w:t>
      </w:r>
      <w:r w:rsidRPr="00E60244">
        <w:rPr>
          <w:rFonts w:ascii="Arial" w:hAnsi="Arial" w:cs="Arial"/>
          <w:sz w:val="24"/>
          <w:szCs w:val="24"/>
          <w:lang w:val="ru-RU"/>
        </w:rPr>
        <w:t>. (потврдна)</w:t>
      </w:r>
    </w:p>
    <w:p w14:paraId="083960E6" w14:textId="77777777" w:rsidR="0075101F" w:rsidRPr="00E60244" w:rsidRDefault="0075101F" w:rsidP="0075101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u w:val="single"/>
          <w:lang w:val="ru-RU"/>
        </w:rPr>
        <w:t>Спортом се одржава здраво тело. (</w:t>
      </w:r>
      <w:r w:rsidRPr="00E60244">
        <w:rPr>
          <w:rFonts w:ascii="Arial" w:hAnsi="Arial" w:cs="Arial"/>
          <w:sz w:val="24"/>
          <w:szCs w:val="24"/>
          <w:lang w:val="ru-RU"/>
        </w:rPr>
        <w:t>потврдна)</w:t>
      </w:r>
    </w:p>
    <w:p w14:paraId="1C47021E" w14:textId="77777777" w:rsidR="0075101F" w:rsidRPr="00E60244" w:rsidRDefault="0075101F" w:rsidP="0075101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Морска вода није слана. (одрична)</w:t>
      </w:r>
    </w:p>
    <w:p w14:paraId="6B28F2F7" w14:textId="77777777" w:rsidR="006708B1" w:rsidRPr="00E60244" w:rsidRDefault="006708B1" w:rsidP="006708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u w:val="single"/>
          <w:lang w:val="ru-RU"/>
        </w:rPr>
        <w:t>Кајсије и брескве имају коштице.</w:t>
      </w:r>
      <w:r w:rsidRPr="00E60244">
        <w:rPr>
          <w:rFonts w:ascii="Arial" w:hAnsi="Arial" w:cs="Arial"/>
          <w:sz w:val="24"/>
          <w:szCs w:val="24"/>
          <w:lang w:val="ru-RU"/>
        </w:rPr>
        <w:t xml:space="preserve"> (потврдна)</w:t>
      </w:r>
    </w:p>
    <w:p w14:paraId="1CFDE52B" w14:textId="77777777" w:rsidR="0075101F" w:rsidRPr="00E60244" w:rsidRDefault="006708B1" w:rsidP="00D154FE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E60244">
        <w:rPr>
          <w:rFonts w:ascii="Arial" w:hAnsi="Arial" w:cs="Arial"/>
          <w:sz w:val="24"/>
          <w:szCs w:val="24"/>
          <w:u w:val="single"/>
          <w:lang w:val="ru-RU"/>
        </w:rPr>
        <w:t>Приликом поздрава не пружа се лева рука.</w:t>
      </w:r>
      <w:r w:rsidRPr="00E60244">
        <w:rPr>
          <w:rFonts w:ascii="Arial" w:hAnsi="Arial" w:cs="Arial"/>
          <w:sz w:val="24"/>
          <w:szCs w:val="24"/>
          <w:lang w:val="ru-RU"/>
        </w:rPr>
        <w:t xml:space="preserve"> (одрична)</w:t>
      </w:r>
    </w:p>
    <w:p w14:paraId="534D6AC7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</w:p>
    <w:p w14:paraId="5C062B0F" w14:textId="77777777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 xml:space="preserve">5. </w:t>
      </w:r>
      <w:r w:rsidR="006708B1" w:rsidRPr="00E60244">
        <w:rPr>
          <w:rFonts w:ascii="Arial" w:hAnsi="Arial" w:cs="Arial"/>
          <w:sz w:val="24"/>
          <w:szCs w:val="24"/>
          <w:lang w:val="ru-RU"/>
        </w:rPr>
        <w:t>Није се чудио што му непосредно падају на памет све нова и нова питања.</w:t>
      </w:r>
    </w:p>
    <w:p w14:paraId="73AEC553" w14:textId="17634CFC" w:rsidR="0075101F" w:rsidRPr="00E60244" w:rsidRDefault="007510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F46ABD" w14:textId="295F9514" w:rsidR="008E67E7" w:rsidRPr="00E60244" w:rsidRDefault="008E67E7" w:rsidP="008E67E7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E60244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E60244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E6024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E6024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C6779">
        <w:rPr>
          <w:rFonts w:ascii="Arial" w:hAnsi="Arial" w:cs="Arial"/>
          <w:sz w:val="24"/>
          <w:szCs w:val="24"/>
          <w:lang w:val="ru-RU"/>
        </w:rPr>
        <w:t>њихов</w:t>
      </w:r>
      <w:r w:rsidRPr="00E6024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E60244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E60244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578D1AE4" w14:textId="5B4D7145" w:rsidR="008E67E7" w:rsidRPr="00E60244" w:rsidRDefault="008E67E7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4FF591B" w14:textId="77777777" w:rsidR="008E67E7" w:rsidRPr="00E60244" w:rsidRDefault="008E67E7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2D4EA0E" w14:textId="77777777" w:rsidR="00BC62DE" w:rsidRPr="00E60244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3C6779" w14:paraId="0740633D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D23D9F4" w14:textId="73E1B691" w:rsidR="00D154FE" w:rsidRPr="008D4225" w:rsidRDefault="008E67E7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1" w:name="_Hlk12542076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525BDC1" wp14:editId="0C9F348C">
                  <wp:extent cx="559942" cy="50683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audi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942" cy="50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708FBD" w14:textId="30F1F552" w:rsidR="008E67E7" w:rsidRDefault="008E67E7" w:rsidP="008E67E7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Задатак </w:t>
            </w:r>
            <w:r w:rsidRPr="00784A7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3C6779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3C677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27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Граматика.</w:t>
            </w:r>
          </w:p>
          <w:p w14:paraId="2746F398" w14:textId="77777777" w:rsidR="008E67E7" w:rsidRDefault="008E67E7" w:rsidP="008E67E7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14:paraId="7DB0EB50" w14:textId="4674B5D5" w:rsidR="00D154FE" w:rsidRPr="00E60244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1"/>
    </w:tbl>
    <w:p w14:paraId="4C2BC259" w14:textId="670E0448" w:rsidR="00FE0CA5" w:rsidRPr="00E60244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A0E86" w:rsidRPr="003C6779" w14:paraId="07B0F9D7" w14:textId="77777777" w:rsidTr="00864003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E0C4AF5" w14:textId="77777777" w:rsidR="005A0E86" w:rsidRPr="008D4225" w:rsidRDefault="005A0E86" w:rsidP="00864003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2B6D6F32" wp14:editId="204F8C96">
                  <wp:extent cx="559942" cy="50683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audi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942" cy="50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B9AFEC" w14:textId="0199B69A" w:rsidR="005A0E86" w:rsidRDefault="005A0E86" w:rsidP="00864003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5A0E8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</w:t>
            </w:r>
            <w:r w:rsidR="003C6779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5A0E8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3C677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27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Граматика.</w:t>
            </w:r>
          </w:p>
          <w:p w14:paraId="369EDDD5" w14:textId="77777777" w:rsidR="005A0E86" w:rsidRPr="00E60244" w:rsidRDefault="005A0E86" w:rsidP="0086400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FC71E37" w14:textId="4CBAEC69" w:rsidR="005A0E86" w:rsidRPr="00E60244" w:rsidRDefault="005A0E86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7B183E8" w14:textId="77777777" w:rsidR="00613016" w:rsidRPr="00E60244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6024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C362A" w:rsidRPr="00E6024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01E4514" w14:textId="77777777" w:rsidR="006708B1" w:rsidRPr="00E60244" w:rsidRDefault="009221D7" w:rsidP="006708B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0244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</w:t>
      </w:r>
      <w:r w:rsidR="006708B1" w:rsidRPr="00E6024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</w:p>
    <w:p w14:paraId="544CFC63" w14:textId="77777777" w:rsidR="009221D7" w:rsidRPr="00E60244" w:rsidRDefault="006708B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E60244">
        <w:rPr>
          <w:rFonts w:ascii="Arial" w:hAnsi="Arial" w:cs="Arial"/>
          <w:sz w:val="24"/>
          <w:szCs w:val="24"/>
          <w:lang w:val="ru-RU"/>
        </w:rPr>
        <w:t>1. Напиши по једну потврдну и одричну реченицу.</w:t>
      </w:r>
    </w:p>
    <w:p w14:paraId="287B4000" w14:textId="00FEDB03" w:rsidR="009221D7" w:rsidRPr="00E60244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0244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3C6779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3C6779" w:rsidRPr="00E6024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E60244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0C362A" w:rsidRPr="00E60244">
        <w:rPr>
          <w:rFonts w:ascii="Arial" w:hAnsi="Arial" w:cs="Arial"/>
          <w:bCs/>
          <w:sz w:val="24"/>
          <w:szCs w:val="24"/>
          <w:lang w:val="ru-RU" w:eastAsia="en-GB"/>
        </w:rPr>
        <w:t>аду.</w:t>
      </w:r>
    </w:p>
    <w:p w14:paraId="1B531845" w14:textId="76AB7AFD" w:rsidR="00FA2573" w:rsidRPr="00E60244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60244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3C6779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E60244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3C6779" w:rsidRPr="003845F8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3C677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6708B1" w:rsidRPr="00E60244">
        <w:rPr>
          <w:rFonts w:ascii="Arial" w:hAnsi="Arial" w:cs="Arial"/>
          <w:bCs/>
          <w:sz w:val="24"/>
          <w:szCs w:val="24"/>
          <w:lang w:val="ru-RU" w:eastAsia="en-GB"/>
        </w:rPr>
        <w:t>52</w:t>
      </w:r>
      <w:r w:rsidRPr="00E60244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DD6C17E" w14:textId="77777777" w:rsidR="006708B1" w:rsidRPr="00E60244" w:rsidRDefault="006708B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2C9E1F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bookmarkStart w:id="2" w:name="_GoBack"/>
      <w:bookmarkEnd w:id="2"/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3C6779" w14:paraId="44B76BA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5EF208A" w14:textId="77777777" w:rsidR="004F44C1" w:rsidRPr="00E60244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024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1C03D7A" w14:textId="7DC3DD25" w:rsidR="004F44C1" w:rsidRPr="00E60244" w:rsidRDefault="006708B1" w:rsidP="0026389E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60244">
              <w:rPr>
                <w:rFonts w:ascii="Arial" w:hAnsi="Arial" w:cs="Arial"/>
                <w:b/>
                <w:sz w:val="24"/>
                <w:szCs w:val="24"/>
                <w:lang w:val="ru-RU"/>
              </w:rPr>
              <w:t>Потврдне и одричне</w:t>
            </w:r>
            <w:r w:rsidR="00487962" w:rsidRPr="00E6024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реченице </w:t>
            </w:r>
            <w:r w:rsidR="00E56FCC" w:rsidRPr="00E60244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20261E" w:rsidRPr="00E6024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67034803" w14:textId="77777777" w:rsidR="000C362A" w:rsidRPr="00E60244" w:rsidRDefault="000C362A" w:rsidP="00E56FC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3EE7B01" w14:textId="77777777" w:rsidR="006708B1" w:rsidRPr="00E60244" w:rsidRDefault="006708B1" w:rsidP="006708B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0244">
              <w:rPr>
                <w:rFonts w:ascii="Arial" w:hAnsi="Arial" w:cs="Arial"/>
                <w:sz w:val="24"/>
                <w:szCs w:val="24"/>
                <w:lang w:val="ru-RU"/>
              </w:rPr>
              <w:t xml:space="preserve">Реченице којима се нешто потврђује називају се потврдне реченице. </w:t>
            </w:r>
          </w:p>
          <w:p w14:paraId="6EF175A8" w14:textId="77777777" w:rsidR="006708B1" w:rsidRPr="00E60244" w:rsidRDefault="006708B1" w:rsidP="006708B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60244">
              <w:rPr>
                <w:rFonts w:ascii="Arial" w:hAnsi="Arial" w:cs="Arial"/>
                <w:sz w:val="24"/>
                <w:szCs w:val="24"/>
                <w:lang w:val="ru-RU"/>
              </w:rPr>
              <w:t xml:space="preserve">Реченице којима се нешто одриче, односно негира називају се одричне реченице. </w:t>
            </w:r>
          </w:p>
          <w:p w14:paraId="403B92E3" w14:textId="77777777" w:rsidR="006708B1" w:rsidRPr="00E60244" w:rsidRDefault="006708B1" w:rsidP="006708B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7ED4D3" w14:textId="77777777" w:rsidR="001D1082" w:rsidRPr="00E60244" w:rsidRDefault="001D1082" w:rsidP="006708B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BA8FC8B" w14:textId="77777777" w:rsidR="006708B1" w:rsidRPr="00E60244" w:rsidRDefault="006708B1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CED4068" w14:textId="77777777" w:rsidR="00EC2F8D" w:rsidRPr="00E6024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60244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4CC9C71" w14:textId="77777777" w:rsidR="00432643" w:rsidRPr="00E6024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6024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89A598A" w14:textId="77777777" w:rsidR="00432643" w:rsidRPr="00E6024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6024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469EFB4" w14:textId="77777777" w:rsidR="00432643" w:rsidRPr="00E6024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6024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F1DADCC" w14:textId="77777777" w:rsidR="00EC2F8D" w:rsidRPr="00E60244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6024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0A14A0C" w14:textId="77777777" w:rsidR="00EC2F8D" w:rsidRPr="00E6024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60244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16A2672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5C373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FBFBA2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54932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C9F039B" w14:textId="77777777" w:rsidR="00AD7701" w:rsidRDefault="00AD7701" w:rsidP="00316B0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</w:rPr>
      </w:pPr>
    </w:p>
    <w:p w14:paraId="7B5A3E7A" w14:textId="77777777" w:rsidR="00316B0E" w:rsidRPr="00F8491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501BC12F" w14:textId="77777777" w:rsidR="009221D7" w:rsidRPr="009221D7" w:rsidRDefault="009221D7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9221D7" w:rsidRPr="009221D7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7C212" w14:textId="77777777" w:rsidR="00C13AA8" w:rsidRDefault="00C13AA8" w:rsidP="002C7784">
      <w:r>
        <w:separator/>
      </w:r>
    </w:p>
  </w:endnote>
  <w:endnote w:type="continuationSeparator" w:id="0">
    <w:p w14:paraId="6BECA1AF" w14:textId="77777777" w:rsidR="00C13AA8" w:rsidRDefault="00C13AA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C7549" w14:textId="77777777" w:rsidR="008F6F1A" w:rsidRDefault="008F6F1A">
    <w:pPr>
      <w:pStyle w:val="Footer"/>
      <w:jc w:val="right"/>
    </w:pPr>
  </w:p>
  <w:p w14:paraId="68CC1B2D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67EE7" w14:textId="77777777" w:rsidR="00C13AA8" w:rsidRDefault="00C13AA8" w:rsidP="002C7784">
      <w:r>
        <w:separator/>
      </w:r>
    </w:p>
  </w:footnote>
  <w:footnote w:type="continuationSeparator" w:id="0">
    <w:p w14:paraId="51E14D76" w14:textId="77777777" w:rsidR="00C13AA8" w:rsidRDefault="00C13AA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7A98"/>
    <w:rsid w:val="00046F23"/>
    <w:rsid w:val="00052E1C"/>
    <w:rsid w:val="0006546B"/>
    <w:rsid w:val="000A6813"/>
    <w:rsid w:val="000C0056"/>
    <w:rsid w:val="000C362A"/>
    <w:rsid w:val="00123FDB"/>
    <w:rsid w:val="0016311C"/>
    <w:rsid w:val="001711FA"/>
    <w:rsid w:val="00183B94"/>
    <w:rsid w:val="001B6851"/>
    <w:rsid w:val="001D1082"/>
    <w:rsid w:val="001D5296"/>
    <w:rsid w:val="001E7D78"/>
    <w:rsid w:val="0020261E"/>
    <w:rsid w:val="00202FFF"/>
    <w:rsid w:val="0022224A"/>
    <w:rsid w:val="00223A05"/>
    <w:rsid w:val="0023719F"/>
    <w:rsid w:val="00250BD9"/>
    <w:rsid w:val="00256359"/>
    <w:rsid w:val="00256AB0"/>
    <w:rsid w:val="00257D1E"/>
    <w:rsid w:val="0026389E"/>
    <w:rsid w:val="0027375E"/>
    <w:rsid w:val="00277295"/>
    <w:rsid w:val="00297C31"/>
    <w:rsid w:val="002C7784"/>
    <w:rsid w:val="00311D58"/>
    <w:rsid w:val="00313ED9"/>
    <w:rsid w:val="00316B0E"/>
    <w:rsid w:val="003274DE"/>
    <w:rsid w:val="00331337"/>
    <w:rsid w:val="00344A6B"/>
    <w:rsid w:val="00383019"/>
    <w:rsid w:val="00385CEC"/>
    <w:rsid w:val="00387321"/>
    <w:rsid w:val="003B66CF"/>
    <w:rsid w:val="003C6779"/>
    <w:rsid w:val="004044D6"/>
    <w:rsid w:val="00415ECE"/>
    <w:rsid w:val="0042013D"/>
    <w:rsid w:val="00432643"/>
    <w:rsid w:val="004547B3"/>
    <w:rsid w:val="0048422C"/>
    <w:rsid w:val="00487962"/>
    <w:rsid w:val="00495D0E"/>
    <w:rsid w:val="004A73A0"/>
    <w:rsid w:val="004D63DC"/>
    <w:rsid w:val="004F08EE"/>
    <w:rsid w:val="004F1453"/>
    <w:rsid w:val="004F1616"/>
    <w:rsid w:val="004F44C1"/>
    <w:rsid w:val="00501ED1"/>
    <w:rsid w:val="00504F66"/>
    <w:rsid w:val="00504FCF"/>
    <w:rsid w:val="00506F51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0E86"/>
    <w:rsid w:val="005A14FC"/>
    <w:rsid w:val="005D2505"/>
    <w:rsid w:val="005D27D2"/>
    <w:rsid w:val="005D2F20"/>
    <w:rsid w:val="005F1310"/>
    <w:rsid w:val="006012E3"/>
    <w:rsid w:val="00613016"/>
    <w:rsid w:val="00621A3A"/>
    <w:rsid w:val="00652603"/>
    <w:rsid w:val="006708B1"/>
    <w:rsid w:val="006B7005"/>
    <w:rsid w:val="006C6248"/>
    <w:rsid w:val="006F7E8A"/>
    <w:rsid w:val="0073045D"/>
    <w:rsid w:val="0075101F"/>
    <w:rsid w:val="00782140"/>
    <w:rsid w:val="00784A78"/>
    <w:rsid w:val="00833710"/>
    <w:rsid w:val="008503BA"/>
    <w:rsid w:val="008514FC"/>
    <w:rsid w:val="008801EF"/>
    <w:rsid w:val="00884FAE"/>
    <w:rsid w:val="008A0F84"/>
    <w:rsid w:val="008C0B40"/>
    <w:rsid w:val="008C649D"/>
    <w:rsid w:val="008E67E7"/>
    <w:rsid w:val="008F3BBD"/>
    <w:rsid w:val="008F4497"/>
    <w:rsid w:val="008F6F1A"/>
    <w:rsid w:val="0092175A"/>
    <w:rsid w:val="009221D7"/>
    <w:rsid w:val="0092372E"/>
    <w:rsid w:val="009538F5"/>
    <w:rsid w:val="009B702B"/>
    <w:rsid w:val="009C3BA6"/>
    <w:rsid w:val="009C612C"/>
    <w:rsid w:val="009F3219"/>
    <w:rsid w:val="00A12104"/>
    <w:rsid w:val="00A247CF"/>
    <w:rsid w:val="00A455C5"/>
    <w:rsid w:val="00A66D71"/>
    <w:rsid w:val="00A72314"/>
    <w:rsid w:val="00AB5D43"/>
    <w:rsid w:val="00AB7C83"/>
    <w:rsid w:val="00AC479B"/>
    <w:rsid w:val="00AD7701"/>
    <w:rsid w:val="00B122F1"/>
    <w:rsid w:val="00B92EFA"/>
    <w:rsid w:val="00BA6C55"/>
    <w:rsid w:val="00BB75AA"/>
    <w:rsid w:val="00BC62DE"/>
    <w:rsid w:val="00BE333C"/>
    <w:rsid w:val="00BF6258"/>
    <w:rsid w:val="00BF7AB2"/>
    <w:rsid w:val="00C13AA8"/>
    <w:rsid w:val="00C20918"/>
    <w:rsid w:val="00C26BFE"/>
    <w:rsid w:val="00C26DD0"/>
    <w:rsid w:val="00C32CEF"/>
    <w:rsid w:val="00C4786B"/>
    <w:rsid w:val="00C6584D"/>
    <w:rsid w:val="00C7328A"/>
    <w:rsid w:val="00C85E65"/>
    <w:rsid w:val="00C93925"/>
    <w:rsid w:val="00CB353D"/>
    <w:rsid w:val="00CC5A35"/>
    <w:rsid w:val="00CC5E3D"/>
    <w:rsid w:val="00CC6559"/>
    <w:rsid w:val="00CC79C9"/>
    <w:rsid w:val="00CD73CD"/>
    <w:rsid w:val="00D04DB3"/>
    <w:rsid w:val="00D154FE"/>
    <w:rsid w:val="00D57008"/>
    <w:rsid w:val="00D63DED"/>
    <w:rsid w:val="00D97163"/>
    <w:rsid w:val="00DA039A"/>
    <w:rsid w:val="00DA3C24"/>
    <w:rsid w:val="00DC0782"/>
    <w:rsid w:val="00DD30E6"/>
    <w:rsid w:val="00DD7A83"/>
    <w:rsid w:val="00DE4A9A"/>
    <w:rsid w:val="00DE61E9"/>
    <w:rsid w:val="00E14B8A"/>
    <w:rsid w:val="00E55991"/>
    <w:rsid w:val="00E56FCC"/>
    <w:rsid w:val="00E60244"/>
    <w:rsid w:val="00EB1AAF"/>
    <w:rsid w:val="00EB4451"/>
    <w:rsid w:val="00EC2F8D"/>
    <w:rsid w:val="00ED357D"/>
    <w:rsid w:val="00EF3826"/>
    <w:rsid w:val="00F01E8D"/>
    <w:rsid w:val="00F06C5B"/>
    <w:rsid w:val="00F1643D"/>
    <w:rsid w:val="00F4731F"/>
    <w:rsid w:val="00F579BE"/>
    <w:rsid w:val="00F61B11"/>
    <w:rsid w:val="00F81DB4"/>
    <w:rsid w:val="00F82974"/>
    <w:rsid w:val="00F8491E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8A65B"/>
  <w15:docId w15:val="{97BF43B3-4F2A-466F-BA60-361E0A54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B69A7-32E1-45E7-840B-76644D8F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2019-12-16T09:59:00Z</dcterms:created>
  <dcterms:modified xsi:type="dcterms:W3CDTF">2019-12-16T09:59:00Z</dcterms:modified>
</cp:coreProperties>
</file>